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4EA69" w14:textId="00004CE1" w:rsidR="0082642B" w:rsidRDefault="009B3CFE">
      <w:r>
        <w:t>Linear Regression</w:t>
      </w:r>
    </w:p>
    <w:p w14:paraId="26920B43" w14:textId="7BCC0542" w:rsidR="009B3CFE" w:rsidRDefault="009B3CFE">
      <w:r>
        <w:t xml:space="preserve">The goal of simple linear regression is to create a linear model that minimizes the sum of squares of the </w:t>
      </w:r>
      <w:proofErr w:type="gramStart"/>
      <w:r>
        <w:t>residuals  /</w:t>
      </w:r>
      <w:proofErr w:type="gramEnd"/>
      <w:r>
        <w:t xml:space="preserve"> errors (SSE)</w:t>
      </w:r>
    </w:p>
    <w:p w14:paraId="25B335F1" w14:textId="55D2CB42" w:rsidR="009B3CFE" w:rsidRDefault="00294897">
      <w:hyperlink r:id="rId5" w:history="1">
        <w:r w:rsidR="009B3CFE" w:rsidRPr="00F22CA3">
          <w:rPr>
            <w:rStyle w:val="Hyperlink"/>
          </w:rPr>
          <w:t>https://www.youtube.com/watch?v=ZkjP5RJLQF4</w:t>
        </w:r>
      </w:hyperlink>
    </w:p>
    <w:p w14:paraId="2B994B85" w14:textId="7FADB914" w:rsidR="009B3CFE" w:rsidRDefault="009B3CFE">
      <w:r>
        <w:rPr>
          <w:noProof/>
        </w:rPr>
        <w:drawing>
          <wp:inline distT="0" distB="0" distL="0" distR="0" wp14:anchorId="34EDC088" wp14:editId="287A8785">
            <wp:extent cx="5943600" cy="2329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435" w14:textId="0D3775B9" w:rsidR="009B3CFE" w:rsidRDefault="009B3CFE">
      <w:r>
        <w:t>y-bar – mean average</w:t>
      </w:r>
    </w:p>
    <w:p w14:paraId="23ABFC39" w14:textId="23A46BBE" w:rsidR="009B3CFE" w:rsidRDefault="009B3CFE">
      <w:r>
        <w:t>residuals / errors – the distance form real value to its mean value</w:t>
      </w:r>
    </w:p>
    <w:p w14:paraId="75C63070" w14:textId="1D1B6029" w:rsidR="009B3CFE" w:rsidRDefault="009B3CFE">
      <w:r>
        <w:t>SSE – Sum of Squared Errors</w:t>
      </w:r>
    </w:p>
    <w:p w14:paraId="3E44BD04" w14:textId="1B4FEFB1" w:rsidR="009B3CFE" w:rsidRDefault="009B3CFE" w:rsidP="009B3CFE">
      <w:pPr>
        <w:pStyle w:val="ListParagraph"/>
        <w:numPr>
          <w:ilvl w:val="0"/>
          <w:numId w:val="1"/>
        </w:numPr>
      </w:pPr>
      <w:r>
        <w:t>Squaring to remove the negativity</w:t>
      </w:r>
    </w:p>
    <w:p w14:paraId="5614E315" w14:textId="4697DADC" w:rsidR="009B3CFE" w:rsidRDefault="009B3CFE" w:rsidP="009B3CFE">
      <w:pPr>
        <w:pStyle w:val="ListParagraph"/>
        <w:numPr>
          <w:ilvl w:val="0"/>
          <w:numId w:val="1"/>
        </w:numPr>
      </w:pPr>
      <w:r>
        <w:t>Emphasize larger variations</w:t>
      </w:r>
    </w:p>
    <w:p w14:paraId="4AB4040F" w14:textId="0A409E87" w:rsidR="009B3CFE" w:rsidRDefault="009B3CFE" w:rsidP="009B3CFE">
      <w:r>
        <w:rPr>
          <w:noProof/>
        </w:rPr>
        <w:drawing>
          <wp:inline distT="0" distB="0" distL="0" distR="0" wp14:anchorId="697BA9AD" wp14:editId="7611218A">
            <wp:extent cx="5943600" cy="2423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4A07" w14:textId="23C2BE46" w:rsidR="009B3CFE" w:rsidRDefault="009B3CFE" w:rsidP="009B3CFE"/>
    <w:p w14:paraId="010A5388" w14:textId="5410EE78" w:rsidR="009B3CFE" w:rsidRDefault="009B3CFE" w:rsidP="009B3CFE">
      <w:r>
        <w:t xml:space="preserve">Linear Regression is </w:t>
      </w:r>
      <w:r w:rsidR="004877FF">
        <w:t>y = f(x)</w:t>
      </w:r>
    </w:p>
    <w:p w14:paraId="2899418B" w14:textId="117D9197" w:rsidR="004877FF" w:rsidRDefault="004877FF" w:rsidP="009B3CFE">
      <w:r>
        <w:rPr>
          <w:noProof/>
        </w:rPr>
        <w:lastRenderedPageBreak/>
        <w:drawing>
          <wp:inline distT="0" distB="0" distL="0" distR="0" wp14:anchorId="1071A320" wp14:editId="1877734B">
            <wp:extent cx="5943600" cy="2519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041B" w14:textId="547546C4" w:rsidR="00864CC6" w:rsidRDefault="00864CC6" w:rsidP="009B3CFE"/>
    <w:p w14:paraId="3228A791" w14:textId="23CEAE65" w:rsidR="00864CC6" w:rsidRDefault="00864CC6" w:rsidP="009B3CFE">
      <w:pPr>
        <w:rPr>
          <w:rFonts w:ascii="Georgia" w:hAnsi="Georgia"/>
          <w:spacing w:val="-1"/>
          <w:sz w:val="32"/>
          <w:szCs w:val="32"/>
          <w:shd w:val="clear" w:color="auto" w:fill="FFFFFF"/>
        </w:rPr>
      </w:pPr>
      <w:r w:rsidRPr="00864CC6">
        <w:rPr>
          <w:rStyle w:val="markup--quote"/>
          <w:rFonts w:ascii="Georgia" w:hAnsi="Georgia"/>
          <w:b/>
          <w:spacing w:val="-1"/>
          <w:sz w:val="32"/>
          <w:szCs w:val="32"/>
          <w:u w:val="single"/>
          <w:shd w:val="clear" w:color="auto" w:fill="FFFFFF"/>
        </w:rPr>
        <w:t>Variance</w:t>
      </w:r>
      <w:r>
        <w:rPr>
          <w:rStyle w:val="markup--quote"/>
          <w:rFonts w:ascii="Georgia" w:hAnsi="Georgia"/>
          <w:spacing w:val="-1"/>
          <w:sz w:val="32"/>
          <w:szCs w:val="32"/>
          <w:shd w:val="clear" w:color="auto" w:fill="FFFFFF"/>
        </w:rPr>
        <w:t xml:space="preserve"> is how much a model changes in response to the training data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. </w:t>
      </w:r>
    </w:p>
    <w:p w14:paraId="4B051229" w14:textId="7D817BC7" w:rsidR="00864CC6" w:rsidRDefault="00864CC6" w:rsidP="009B3CFE">
      <w:r w:rsidRPr="00864CC6">
        <w:rPr>
          <w:rFonts w:ascii="Georgia" w:hAnsi="Georgia"/>
          <w:b/>
          <w:spacing w:val="-1"/>
          <w:sz w:val="32"/>
          <w:szCs w:val="32"/>
          <w:u w:val="single"/>
          <w:shd w:val="clear" w:color="auto" w:fill="FFFFFF"/>
        </w:rPr>
        <w:t>Bias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 xml:space="preserve"> is the flip side of variance as it represents the strength of our assumptions we make about our data</w:t>
      </w:r>
    </w:p>
    <w:p w14:paraId="1734B8BF" w14:textId="77777777" w:rsidR="00864CC6" w:rsidRDefault="00864CC6" w:rsidP="009B3CFE"/>
    <w:p w14:paraId="32CC2A26" w14:textId="627246D0" w:rsidR="004877FF" w:rsidRDefault="004877FF" w:rsidP="009B3CFE">
      <w:r>
        <w:rPr>
          <w:noProof/>
        </w:rPr>
        <w:drawing>
          <wp:inline distT="0" distB="0" distL="0" distR="0" wp14:anchorId="049F7F1D" wp14:editId="393C8976">
            <wp:extent cx="5943600" cy="2326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7653" w14:textId="3DB11AAE" w:rsidR="004877FF" w:rsidRDefault="004877FF" w:rsidP="009B3CFE">
      <w:r>
        <w:rPr>
          <w:noProof/>
        </w:rPr>
        <w:lastRenderedPageBreak/>
        <w:drawing>
          <wp:inline distT="0" distB="0" distL="0" distR="0" wp14:anchorId="73921BC7" wp14:editId="01CA01BB">
            <wp:extent cx="5943600" cy="2468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6472" w14:textId="10D6E638" w:rsidR="004877FF" w:rsidRDefault="00B5440F" w:rsidP="009B3CFE">
      <w:r>
        <w:rPr>
          <w:noProof/>
        </w:rPr>
        <w:drawing>
          <wp:inline distT="0" distB="0" distL="0" distR="0" wp14:anchorId="137D088C" wp14:editId="12458A4A">
            <wp:extent cx="5943600" cy="3101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A1B3" w14:textId="27F6896D" w:rsidR="00B5440F" w:rsidRDefault="00B5440F" w:rsidP="009B3CFE">
      <w:r>
        <w:rPr>
          <w:noProof/>
        </w:rPr>
        <w:lastRenderedPageBreak/>
        <w:drawing>
          <wp:inline distT="0" distB="0" distL="0" distR="0" wp14:anchorId="5355EDF0" wp14:editId="1F9811FB">
            <wp:extent cx="5943600" cy="2465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D9C3" w14:textId="167D6C6F" w:rsidR="00B5440F" w:rsidRDefault="00B5440F" w:rsidP="009B3CFE">
      <w:r>
        <w:rPr>
          <w:noProof/>
        </w:rPr>
        <w:drawing>
          <wp:inline distT="0" distB="0" distL="0" distR="0" wp14:anchorId="59F7B4E3" wp14:editId="4B47A478">
            <wp:extent cx="5943600" cy="2341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93D2" w14:textId="511B2D0E" w:rsidR="00B5440F" w:rsidRDefault="00B5440F" w:rsidP="009B3CFE">
      <w:r>
        <w:rPr>
          <w:noProof/>
        </w:rPr>
        <w:drawing>
          <wp:inline distT="0" distB="0" distL="0" distR="0" wp14:anchorId="2C2BC7BF" wp14:editId="5F440FB3">
            <wp:extent cx="5943600" cy="2475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4290" w14:textId="34920E25" w:rsidR="00B5440F" w:rsidRDefault="00B5440F" w:rsidP="009B3CFE">
      <w:r>
        <w:rPr>
          <w:noProof/>
        </w:rPr>
        <w:lastRenderedPageBreak/>
        <w:drawing>
          <wp:inline distT="0" distB="0" distL="0" distR="0" wp14:anchorId="6075422F" wp14:editId="0E17728C">
            <wp:extent cx="5943600" cy="2253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E80" w14:textId="573FC34A" w:rsidR="00B5440F" w:rsidRDefault="001A3100" w:rsidP="009B3CFE">
      <w:r>
        <w:t>SSE – Sum of Squared Error</w:t>
      </w:r>
    </w:p>
    <w:p w14:paraId="2029C7E7" w14:textId="019A6284" w:rsidR="001A3100" w:rsidRDefault="001A3100" w:rsidP="009B3CFE">
      <w:r>
        <w:t>SST - Sum of Squared Total</w:t>
      </w:r>
    </w:p>
    <w:p w14:paraId="10562B32" w14:textId="14EFF31E" w:rsidR="001A3100" w:rsidRDefault="001A3100" w:rsidP="009B3CFE">
      <w:r>
        <w:t>SSR - Sum of Squared Residual</w:t>
      </w:r>
    </w:p>
    <w:p w14:paraId="544E89C8" w14:textId="62CA0485" w:rsidR="001A3100" w:rsidRDefault="001A3100" w:rsidP="009B3CFE">
      <w:proofErr w:type="gramStart"/>
      <w:r>
        <w:t>SSR  =</w:t>
      </w:r>
      <w:proofErr w:type="gramEnd"/>
      <w:r>
        <w:t xml:space="preserve"> SST  -SSE</w:t>
      </w:r>
    </w:p>
    <w:p w14:paraId="7B1C6058" w14:textId="29D4B700" w:rsidR="001A3100" w:rsidRDefault="002A64C4" w:rsidP="009B3CFE">
      <w:r>
        <w:rPr>
          <w:noProof/>
        </w:rPr>
        <w:drawing>
          <wp:inline distT="0" distB="0" distL="0" distR="0" wp14:anchorId="4042196F" wp14:editId="2445EE53">
            <wp:extent cx="5943600" cy="630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5476" w14:textId="3338D2BC" w:rsidR="002A64C4" w:rsidRDefault="004E0BD6" w:rsidP="009B3CFE">
      <w:r>
        <w:rPr>
          <w:noProof/>
        </w:rPr>
        <w:drawing>
          <wp:inline distT="0" distB="0" distL="0" distR="0" wp14:anchorId="25F93337" wp14:editId="4F7813D7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FDDD" w14:textId="01EDB1DA" w:rsidR="009B3CFE" w:rsidRDefault="00C51552">
      <w:r>
        <w:rPr>
          <w:noProof/>
        </w:rPr>
        <w:lastRenderedPageBreak/>
        <w:drawing>
          <wp:inline distT="0" distB="0" distL="0" distR="0" wp14:anchorId="57B1AB10" wp14:editId="6F3C9359">
            <wp:extent cx="5943600" cy="1965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96B2" w14:textId="7FA53AD2" w:rsidR="00C51552" w:rsidRDefault="005353CF">
      <w:r>
        <w:rPr>
          <w:noProof/>
        </w:rPr>
        <w:drawing>
          <wp:inline distT="0" distB="0" distL="0" distR="0" wp14:anchorId="0DCBC8A3" wp14:editId="0C2B9950">
            <wp:extent cx="5943600" cy="2493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34D" w14:textId="3E1137F9" w:rsidR="005353CF" w:rsidRDefault="00F06134">
      <w:r>
        <w:rPr>
          <w:noProof/>
        </w:rPr>
        <w:drawing>
          <wp:inline distT="0" distB="0" distL="0" distR="0" wp14:anchorId="060109E1" wp14:editId="6E1F33C0">
            <wp:extent cx="5943600" cy="3110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2299" w14:textId="582CB18E" w:rsidR="00F06134" w:rsidRDefault="00CB3967">
      <w:r>
        <w:rPr>
          <w:noProof/>
        </w:rPr>
        <w:lastRenderedPageBreak/>
        <w:drawing>
          <wp:inline distT="0" distB="0" distL="0" distR="0" wp14:anchorId="4392DCE3" wp14:editId="717CB4B0">
            <wp:extent cx="5943600" cy="3087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8AE6" w14:textId="77777777" w:rsidR="00CB3967" w:rsidRDefault="00CB3967"/>
    <w:p w14:paraId="18DE7B57" w14:textId="756B6EDF" w:rsidR="009B3CFE" w:rsidRDefault="00294897">
      <w:r>
        <w:t>Single Linear Regression:</w:t>
      </w:r>
    </w:p>
    <w:p w14:paraId="35894C89" w14:textId="469E4D59" w:rsidR="00294897" w:rsidRDefault="00294897">
      <w:r>
        <w:t>Y = m x + b;</w:t>
      </w:r>
    </w:p>
    <w:p w14:paraId="420A3A41" w14:textId="1D69B12C" w:rsidR="00294897" w:rsidRDefault="00294897"/>
    <w:p w14:paraId="65657C93" w14:textId="69814C18" w:rsidR="00294897" w:rsidRDefault="00294897">
      <w:r>
        <w:t>Multiple Linear Regression:</w:t>
      </w:r>
    </w:p>
    <w:p w14:paraId="67B9EC88" w14:textId="470344F5" w:rsidR="00294897" w:rsidRDefault="00294897" w:rsidP="00294897">
      <w:r>
        <w:t>Y = m</w:t>
      </w:r>
      <w:r w:rsidRPr="00294897">
        <w:rPr>
          <w:sz w:val="10"/>
        </w:rPr>
        <w:t>1</w:t>
      </w:r>
      <w:r>
        <w:t xml:space="preserve"> x</w:t>
      </w:r>
      <w:r w:rsidRPr="00294897">
        <w:rPr>
          <w:sz w:val="12"/>
        </w:rPr>
        <w:t>1</w:t>
      </w:r>
      <w:r>
        <w:t xml:space="preserve"> +</w:t>
      </w:r>
      <w:r>
        <w:t xml:space="preserve"> m</w:t>
      </w:r>
      <w:r w:rsidRPr="00294897">
        <w:rPr>
          <w:sz w:val="12"/>
        </w:rPr>
        <w:t>2</w:t>
      </w:r>
      <w:r>
        <w:t xml:space="preserve"> x</w:t>
      </w:r>
      <w:r w:rsidRPr="00294897">
        <w:rPr>
          <w:sz w:val="12"/>
        </w:rPr>
        <w:t>2</w:t>
      </w:r>
      <w:r>
        <w:t xml:space="preserve"> </w:t>
      </w:r>
      <w:r>
        <w:t xml:space="preserve">+ </w:t>
      </w:r>
      <w:r>
        <w:t>b;</w:t>
      </w:r>
    </w:p>
    <w:p w14:paraId="63794404" w14:textId="3E334590" w:rsidR="00294897" w:rsidRDefault="00294897" w:rsidP="00294897"/>
    <w:p w14:paraId="500085AB" w14:textId="5AAA6853" w:rsidR="00294897" w:rsidRDefault="00294897" w:rsidP="00294897">
      <w:r w:rsidRPr="00294897">
        <w:rPr>
          <w:i/>
          <w:iCs/>
        </w:rPr>
        <w:t>Polynomial</w:t>
      </w:r>
      <w:r>
        <w:rPr>
          <w:rStyle w:val="Emphasis"/>
          <w:rFonts w:ascii="Georgia" w:hAnsi="Georgia"/>
          <w:b/>
          <w:bCs/>
          <w:spacing w:val="-1"/>
          <w:sz w:val="32"/>
          <w:szCs w:val="32"/>
          <w:shd w:val="clear" w:color="auto" w:fill="FFFFFF"/>
        </w:rPr>
        <w:t xml:space="preserve"> </w:t>
      </w:r>
      <w:proofErr w:type="gramStart"/>
      <w:r>
        <w:t>Regression :</w:t>
      </w:r>
      <w:proofErr w:type="gramEnd"/>
    </w:p>
    <w:p w14:paraId="059DBF35" w14:textId="1B993CE4" w:rsidR="00294897" w:rsidRPr="00294897" w:rsidRDefault="00294897" w:rsidP="00294897">
      <w:r w:rsidRPr="00294897">
        <w:t xml:space="preserve">The equation of Quadratic Equation or polynomial of degree 2 </w:t>
      </w:r>
      <w:proofErr w:type="gramStart"/>
      <w:r w:rsidRPr="00294897">
        <w:t>is :</w:t>
      </w:r>
      <w:proofErr w:type="gramEnd"/>
    </w:p>
    <w:p w14:paraId="5F380120" w14:textId="76D6859C" w:rsidR="00294897" w:rsidRPr="00294897" w:rsidRDefault="00294897" w:rsidP="002948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489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BDB05E" wp14:editId="52404AC9">
            <wp:extent cx="1857375" cy="190500"/>
            <wp:effectExtent l="0" t="0" r="9525" b="0"/>
            <wp:docPr id="19" name="Picture 19" descr="https://cdn-images-1.medium.com/max/1600/1*Bg1Zx6fOeL0R8Z9G98A-S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Bg1Zx6fOeL0R8Z9G98A-SA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</w:t>
      </w:r>
      <w:r w:rsidRPr="00294897">
        <w:rPr>
          <w:rFonts w:ascii="Times New Roman" w:eastAsia="Times New Roman" w:hAnsi="Times New Roman" w:cs="Times New Roman"/>
          <w:b/>
          <w:bCs/>
          <w:sz w:val="24"/>
          <w:szCs w:val="24"/>
        </w:rPr>
        <w:t>Polynomial of degree 2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02900F81" w14:textId="77777777" w:rsidR="00294897" w:rsidRPr="00294897" w:rsidRDefault="00294897" w:rsidP="00294897">
      <w:r w:rsidRPr="00294897">
        <w:t xml:space="preserve">Similarly </w:t>
      </w:r>
      <w:proofErr w:type="spellStart"/>
      <w:r w:rsidRPr="00294897">
        <w:t>a</w:t>
      </w:r>
      <w:proofErr w:type="spellEnd"/>
      <w:r w:rsidRPr="00294897">
        <w:t xml:space="preserve"> Equation of degree </w:t>
      </w:r>
      <w:proofErr w:type="gramStart"/>
      <w:r w:rsidRPr="00294897">
        <w:t>3 :</w:t>
      </w:r>
      <w:proofErr w:type="gramEnd"/>
    </w:p>
    <w:p w14:paraId="485D5049" w14:textId="1D76DCD5" w:rsidR="00294897" w:rsidRPr="00294897" w:rsidRDefault="00294897" w:rsidP="002948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9489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223D281" wp14:editId="71575416">
            <wp:extent cx="2562225" cy="190500"/>
            <wp:effectExtent l="0" t="0" r="9525" b="0"/>
            <wp:docPr id="18" name="Picture 18" descr="https://cdn-images-1.medium.com/max/1600/1*A2UDxVqLmv4KkV4yHkZ5E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dn-images-1.medium.com/max/1600/1*A2UDxVqLmv4KkV4yHkZ5EQ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294897">
        <w:rPr>
          <w:rFonts w:ascii="Times New Roman" w:eastAsia="Times New Roman" w:hAnsi="Times New Roman" w:cs="Times New Roman"/>
          <w:b/>
          <w:bCs/>
          <w:sz w:val="24"/>
          <w:szCs w:val="24"/>
        </w:rPr>
        <w:t>Polynomial degree 3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3EDDDA36" w14:textId="77777777" w:rsidR="00294897" w:rsidRPr="00294897" w:rsidRDefault="00294897" w:rsidP="00294897">
      <w:r w:rsidRPr="00294897">
        <w:t>Polynomial Degree n Would be like:</w:t>
      </w:r>
    </w:p>
    <w:p w14:paraId="567122C6" w14:textId="1B280890" w:rsidR="00294897" w:rsidRDefault="00294897" w:rsidP="00294897">
      <w:pPr>
        <w:spacing w:after="0" w:line="240" w:lineRule="auto"/>
      </w:pPr>
      <w:r w:rsidRPr="0029489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4F55DD" wp14:editId="5C8A9AEB">
            <wp:extent cx="3657600" cy="190500"/>
            <wp:effectExtent l="0" t="0" r="0" b="0"/>
            <wp:docPr id="17" name="Picture 17" descr="https://cdn-images-1.medium.com/max/1600/1*PWT0R1EnTIaLSNcWWnItW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-images-1.medium.com/max/1600/1*PWT0R1EnTIaLSNcWWnItWA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294897">
        <w:rPr>
          <w:rFonts w:ascii="Times New Roman" w:eastAsia="Times New Roman" w:hAnsi="Times New Roman" w:cs="Times New Roman"/>
          <w:b/>
          <w:bCs/>
          <w:sz w:val="24"/>
          <w:szCs w:val="24"/>
        </w:rPr>
        <w:t>n degree polynomial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596676D7" w14:textId="77777777" w:rsidR="00294897" w:rsidRDefault="00294897" w:rsidP="00294897">
      <w:bookmarkStart w:id="0" w:name="_GoBack"/>
      <w:bookmarkEnd w:id="0"/>
    </w:p>
    <w:p w14:paraId="205127F6" w14:textId="77777777" w:rsidR="00294897" w:rsidRDefault="00294897"/>
    <w:sectPr w:rsidR="002948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F16257"/>
    <w:multiLevelType w:val="hybridMultilevel"/>
    <w:tmpl w:val="AF9C7AE2"/>
    <w:lvl w:ilvl="0" w:tplc="CB9EFD00">
      <w:start w:val="25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C50"/>
    <w:rsid w:val="001A3100"/>
    <w:rsid w:val="00294897"/>
    <w:rsid w:val="002A64C4"/>
    <w:rsid w:val="004877FF"/>
    <w:rsid w:val="004E0BD6"/>
    <w:rsid w:val="005353CF"/>
    <w:rsid w:val="00592098"/>
    <w:rsid w:val="0082642B"/>
    <w:rsid w:val="00864CC6"/>
    <w:rsid w:val="009B3CFE"/>
    <w:rsid w:val="00B5440F"/>
    <w:rsid w:val="00C51552"/>
    <w:rsid w:val="00CB3967"/>
    <w:rsid w:val="00E10C50"/>
    <w:rsid w:val="00F06134"/>
    <w:rsid w:val="00F07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1EA35"/>
  <w15:chartTrackingRefBased/>
  <w15:docId w15:val="{D3E837E3-614F-4954-AEF8-32658DBB7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C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CFE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9B3CFE"/>
    <w:pPr>
      <w:ind w:left="720"/>
      <w:contextualSpacing/>
    </w:pPr>
  </w:style>
  <w:style w:type="character" w:customStyle="1" w:styleId="markup--quote">
    <w:name w:val="markup--quote"/>
    <w:basedOn w:val="DefaultParagraphFont"/>
    <w:rsid w:val="00864CC6"/>
  </w:style>
  <w:style w:type="character" w:styleId="Emphasis">
    <w:name w:val="Emphasis"/>
    <w:basedOn w:val="DefaultParagraphFont"/>
    <w:uiPriority w:val="20"/>
    <w:qFormat/>
    <w:rsid w:val="00294897"/>
    <w:rPr>
      <w:i/>
      <w:iCs/>
    </w:rPr>
  </w:style>
  <w:style w:type="paragraph" w:customStyle="1" w:styleId="graf">
    <w:name w:val="graf"/>
    <w:basedOn w:val="Normal"/>
    <w:rsid w:val="002948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948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874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96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gif"/><Relationship Id="rId5" Type="http://schemas.openxmlformats.org/officeDocument/2006/relationships/hyperlink" Target="https://www.youtube.com/watch?v=ZkjP5RJLQF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gi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7</Pages>
  <Words>164</Words>
  <Characters>941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Pachiannan</dc:creator>
  <cp:keywords/>
  <dc:description/>
  <cp:lastModifiedBy>Ramesh Pachiannan</cp:lastModifiedBy>
  <cp:revision>4</cp:revision>
  <dcterms:created xsi:type="dcterms:W3CDTF">2018-07-29T15:42:00Z</dcterms:created>
  <dcterms:modified xsi:type="dcterms:W3CDTF">2018-09-21T23:18:00Z</dcterms:modified>
</cp:coreProperties>
</file>